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C6B" w:rsidRPr="00C14C6B" w:rsidRDefault="00C14C6B" w:rsidP="00C14C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4C6B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127529" w:rsidRDefault="00127529" w:rsidP="00C14C6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противодействию терроризму за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27529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12752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квартал</w:t>
      </w:r>
      <w:r w:rsidR="00C14C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2023 года</w:t>
      </w:r>
    </w:p>
    <w:p w:rsidR="00C14C6B" w:rsidRPr="00C14C6B" w:rsidRDefault="00127529" w:rsidP="00C14C6B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учреждениях культуры Баксанского муниципаль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ного района</w:t>
      </w:r>
      <w:r w:rsidR="00C14C6B" w:rsidRPr="00C14C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14C6B" w:rsidRPr="00C14C6B" w:rsidRDefault="00C14C6B" w:rsidP="00C14C6B">
      <w:pPr>
        <w:spacing w:after="0" w:line="276" w:lineRule="auto"/>
        <w:ind w:left="-284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C14C6B" w:rsidRPr="00C14C6B" w:rsidRDefault="00C14C6B" w:rsidP="00C14C6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важнейших направлений профилактической работы </w:t>
      </w: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МУ «Управление культуры местной администрации Баксанского </w:t>
      </w:r>
      <w:proofErr w:type="gramStart"/>
      <w:r w:rsidRPr="00C14C6B">
        <w:rPr>
          <w:rFonts w:ascii="Times New Roman" w:eastAsia="Calibri" w:hAnsi="Times New Roman" w:cs="Times New Roman"/>
          <w:sz w:val="28"/>
          <w:szCs w:val="28"/>
        </w:rPr>
        <w:t>муниципального  района</w:t>
      </w:r>
      <w:proofErr w:type="gram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C1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профилактика экстремизма и терроризма. С целью противодействия оттока молодёжи в члены бандформирований, а также в вооружённые </w:t>
      </w:r>
      <w:proofErr w:type="gramStart"/>
      <w:r w:rsidRPr="00C14C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конфликты,  в</w:t>
      </w:r>
      <w:proofErr w:type="gramEnd"/>
      <w:r w:rsidRPr="00C1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филиалах МКУ «КДЦ» Баксанского муниципального района проводилась работа по профилактике экстремизма и терроризма по разным направлениям:</w:t>
      </w:r>
    </w:p>
    <w:p w:rsidR="00C14C6B" w:rsidRDefault="00C14C6B" w:rsidP="00C14C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>20.01.2023г. в 16:00 в филиале МКУ «КДЦ» с.п.Заюково прошел информационный час «Терроризм и экстремизм угроза человечеству!». Целью было: объяснить сущности терроризма и экстремизма, типы и цели; совершенствование у детей знаний о терроризме и экстремизме; основа безопасности; формирование общественного сознания и гражданской позиции подрастающего поколения.</w:t>
      </w:r>
    </w:p>
    <w:p w:rsidR="00C14C6B" w:rsidRPr="00C14C6B" w:rsidRDefault="00C14C6B" w:rsidP="00C14C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Исламейской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сельской библиотеке для учащихся 4-го класса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30.01.2023г. </w:t>
      </w: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прошел час добрых отношений «Хочу, чтоб мир добрее стал».  Для многих людей в современном мире спокойная жизнь - это сказочная мечта.  То в одном, то в другом конце земного шара падают на землю бомбы и гибнут люди.  Почему так происходит? Что мешает людям мирно жить? Что такое терроризм и почему заложниками террористов становятся даже дети?  Ребята узнали о японской девочке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Садако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Сасаки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>, о ребятах из осетинского города Беслана и   размышляли, о том, что мир надо учиться защищать, а значит надо воспитывать в себе дружелюбие, милосердие, сострадание и доброту.</w:t>
      </w:r>
    </w:p>
    <w:p w:rsidR="00C14C6B" w:rsidRPr="00C14C6B" w:rsidRDefault="00C14C6B" w:rsidP="00C14C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>07.</w:t>
      </w:r>
      <w:proofErr w:type="gramStart"/>
      <w:r w:rsidRPr="00C14C6B">
        <w:rPr>
          <w:rFonts w:ascii="Times New Roman" w:eastAsia="Calibri" w:hAnsi="Times New Roman" w:cs="Times New Roman"/>
          <w:sz w:val="28"/>
          <w:szCs w:val="28"/>
        </w:rPr>
        <w:t>02.2023г.в</w:t>
      </w:r>
      <w:proofErr w:type="gram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филиале МКУ «КДЦ» с.п.Кременчуг - Константиновское прошла познавательная беседа «Терроризм</w:t>
      </w:r>
      <w:r w:rsidRPr="00C14C6B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паутина зла». Объяснили детям что такое терроризм- захват власти с применением оружия и насилия над </w:t>
      </w:r>
      <w:r w:rsidRPr="00C14C6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заложниками. Рассказали </w:t>
      </w:r>
      <w:proofErr w:type="gramStart"/>
      <w:r w:rsidRPr="00C14C6B">
        <w:rPr>
          <w:rFonts w:ascii="Times New Roman" w:eastAsia="Calibri" w:hAnsi="Times New Roman" w:cs="Times New Roman"/>
          <w:sz w:val="28"/>
          <w:szCs w:val="28"/>
        </w:rPr>
        <w:t>о целях</w:t>
      </w:r>
      <w:proofErr w:type="gram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преследуемых террористами. Объяснили как себя </w:t>
      </w:r>
      <w:proofErr w:type="gramStart"/>
      <w:r w:rsidRPr="00C14C6B">
        <w:rPr>
          <w:rFonts w:ascii="Times New Roman" w:eastAsia="Calibri" w:hAnsi="Times New Roman" w:cs="Times New Roman"/>
          <w:sz w:val="28"/>
          <w:szCs w:val="28"/>
        </w:rPr>
        <w:t>вести  в</w:t>
      </w:r>
      <w:proofErr w:type="gram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сложных ситуациях.</w:t>
      </w:r>
    </w:p>
    <w:p w:rsidR="00C14C6B" w:rsidRPr="00C14C6B" w:rsidRDefault="00C14C6B" w:rsidP="00C14C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16.02.23г. в филиале МКУ «КДЦ»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>. Атажукино была проведена беседа с подрастающим поколением для обсуждения проблемы, которая заявлена следующим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C6B">
        <w:rPr>
          <w:rFonts w:ascii="Times New Roman" w:eastAsia="Calibri" w:hAnsi="Times New Roman" w:cs="Times New Roman"/>
          <w:sz w:val="28"/>
          <w:szCs w:val="28"/>
        </w:rPr>
        <w:t>«Жизнь без опасности».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В ходе беседы были разобраны вопросы: Что такое терроризм? Откуда происходит данное слово? Что в себе несет? Целью беседы было: Объяснить сущности терроризма, его типы и цели; совершенствование у школьников знаний о терроризме; формирование общественного создания и гражданской позиции подрастающего поколения. Задачи: изучить правила поведения при теракте; Показать жестокость террористических актов. </w:t>
      </w:r>
    </w:p>
    <w:p w:rsidR="00C14C6B" w:rsidRPr="00C14C6B" w:rsidRDefault="00C14C6B" w:rsidP="00C14C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>14.</w:t>
      </w:r>
      <w:proofErr w:type="gramStart"/>
      <w:r w:rsidRPr="00C14C6B">
        <w:rPr>
          <w:rFonts w:ascii="Times New Roman" w:eastAsia="Calibri" w:hAnsi="Times New Roman" w:cs="Times New Roman"/>
          <w:sz w:val="28"/>
          <w:szCs w:val="28"/>
        </w:rPr>
        <w:t>03.2023г.в</w:t>
      </w:r>
      <w:proofErr w:type="gram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филиале МКУ «КДЦ»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>. Кременчуг -Константиновское прошла беседа «Мировая угроза террор». В начале беседы объяснили значение слова террор. Часто жертвами террористов становятся невинные люди, среди них есть и дети. Призвали детей быть внимательными и бдительными при нахождении подозрительных пакетов и других вещей.</w:t>
      </w:r>
    </w:p>
    <w:p w:rsidR="00C14C6B" w:rsidRPr="00C14C6B" w:rsidRDefault="00C14C6B" w:rsidP="00C14C6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>Программы работ в филиалах МКУ «</w:t>
      </w:r>
      <w:proofErr w:type="gramStart"/>
      <w:r w:rsidRPr="00C14C6B">
        <w:rPr>
          <w:rFonts w:ascii="Times New Roman" w:eastAsia="Calibri" w:hAnsi="Times New Roman" w:cs="Times New Roman"/>
          <w:sz w:val="28"/>
          <w:szCs w:val="28"/>
        </w:rPr>
        <w:t>КДЦ»  Баксанского</w:t>
      </w:r>
      <w:proofErr w:type="gram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имеют темы патриотической направленности. Работы в кружках и секциях ведётся согласно расписанию. </w:t>
      </w:r>
    </w:p>
    <w:p w:rsidR="00C14C6B" w:rsidRDefault="00C14C6B" w:rsidP="00C14C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29.03.2023г. в</w:t>
      </w:r>
      <w:r w:rsidRPr="00C14C6B">
        <w:rPr>
          <w:rFonts w:ascii="Times New Roman" w:eastAsia="Calibri" w:hAnsi="Times New Roman" w:cs="Times New Roman"/>
          <w:sz w:val="28"/>
          <w:szCs w:val="28"/>
        </w:rPr>
        <w:t> Нижне-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Куркужинской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сельской библиотеке прошел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видеообзор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«В паутине террора» с семиклассниками МОУ СОШ. Ребята узнали, что терроризм, является глобальной проблемой современности, познакомились с Федеральным законом «О противодействии терроризму». После просмотра фильма «Терроризм. Как не стать его жертвой», все согласились, что бдительность должна присутствовать всегда: особенно в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и в общественных местах.</w:t>
      </w:r>
    </w:p>
    <w:p w:rsidR="00C14C6B" w:rsidRPr="00C14C6B" w:rsidRDefault="00C14C6B" w:rsidP="00C14C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>07.04.2023г в 16:00, в с.п.Заюково прошел круглый стол «Нет - терроризму!». Целью была - дать участникам представления о терроризме и проявлениях, научить правилам поведения при угрозе и во время террористического акта.</w:t>
      </w:r>
    </w:p>
    <w:p w:rsidR="00C14C6B" w:rsidRPr="00C14C6B" w:rsidRDefault="00C14C6B" w:rsidP="00C14C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Участники кружка по рисованию «Юный художник» филиала МКУ «КДЦ» в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>. Кишпек 10.05.2023г. организовали выставку детских рисунков: «Мы против террора». Слово «терроризм» сейчас очень актуально. Каждый ребенок знает о том, что скрывается за этим понятием. 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На рисунках ребят изображены: война и взрывы, голубь мира и радуга. Дети языком красок выразили простые и понятные истины: свой протест терроризму и призыв к миру на Земле.</w:t>
      </w:r>
    </w:p>
    <w:p w:rsidR="00C14C6B" w:rsidRPr="00C14C6B" w:rsidRDefault="00C14C6B" w:rsidP="00C14C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>Терроризм в настоящее время является одной из главных угроз безопасности человечества в современном мире.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27.05.2023 года в МКУ «КДЦ» в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. Атажукино </w:t>
      </w:r>
      <w:r>
        <w:rPr>
          <w:rFonts w:ascii="Times New Roman" w:eastAsia="Calibri" w:hAnsi="Times New Roman" w:cs="Times New Roman"/>
          <w:sz w:val="28"/>
          <w:szCs w:val="28"/>
        </w:rPr>
        <w:t>пров</w:t>
      </w: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ели познавательный час «Будущее без терроризма, терроризм без будущего». Из беседы школьники узнали: что такое терроризм, его виды, каковы его цели. Окунулись в историю терроризма. Вспомнили террористические акты, совершенные в мире за последние годы. Ребятам было рассказано о том, как важно знать правила поведения при угрозах терактов, как вести себя в столь непростых ситуациях. Особое внимание было уделено правилам поведения во время возникновения теракта, обнаружения подозрительных предметов, поговорили о том, как важно проявлять гражданскую бдительность, каким образом </w:t>
      </w:r>
      <w:proofErr w:type="gramStart"/>
      <w:r w:rsidRPr="00C14C6B">
        <w:rPr>
          <w:rFonts w:ascii="Times New Roman" w:eastAsia="Calibri" w:hAnsi="Times New Roman" w:cs="Times New Roman"/>
          <w:sz w:val="28"/>
          <w:szCs w:val="28"/>
        </w:rPr>
        <w:t>можно  противодействовать</w:t>
      </w:r>
      <w:proofErr w:type="gram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 терроризму и как уберечь себя и своих близких в случае возникновения подобной ситуации. К мероприятию была подготовлена выставка, материалы которой позволили более подробно узнать о последствиях, жертвах и жестокости терроризма. В завершение встречи раздали учащимся памятки «Противодействие терроризму», «Терроризм – угроза обществу», содержащие информацию о действиях при угрозе теракта, о том, что делать при обнаружении взрывного устройства.</w:t>
      </w:r>
    </w:p>
    <w:p w:rsidR="00C14C6B" w:rsidRDefault="00C14C6B" w:rsidP="00C14C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>20.06.2023г. в парк</w:t>
      </w:r>
      <w:r>
        <w:rPr>
          <w:rFonts w:ascii="Times New Roman" w:eastAsia="Calibri" w:hAnsi="Times New Roman" w:cs="Times New Roman"/>
          <w:sz w:val="28"/>
          <w:szCs w:val="28"/>
        </w:rPr>
        <w:t>е «Победа» с.п.К</w:t>
      </w: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ишпек прошла акция: «Скажи экстремизму -нет!», организованная работниками филиала «КДЦ» </w:t>
      </w:r>
      <w:proofErr w:type="spellStart"/>
      <w:r w:rsidRPr="00C14C6B"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. Кишпек. Акция проводилась с целью привлечения жителей села к проблеме </w:t>
      </w:r>
      <w:r w:rsidRPr="00C14C6B">
        <w:rPr>
          <w:rFonts w:ascii="Times New Roman" w:eastAsia="Calibri" w:hAnsi="Times New Roman" w:cs="Times New Roman"/>
          <w:sz w:val="28"/>
          <w:szCs w:val="28"/>
        </w:rPr>
        <w:lastRenderedPageBreak/>
        <w:t>терроризма, для того чтобы донести до каждого мысль, что чужого горя не бывает, что терроризм может коснуться каждого. Необходимо об этом помнить и хранить память о людях, ставших жертвами теракта. Раздали белые шары и памятки с антитеррористическими призывами.</w:t>
      </w:r>
    </w:p>
    <w:p w:rsidR="00A72F0A" w:rsidRPr="00A72F0A" w:rsidRDefault="00A72F0A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06.07.2023г </w:t>
      </w:r>
      <w:r w:rsidRPr="00A72F0A">
        <w:rPr>
          <w:rFonts w:ascii="Times New Roman" w:eastAsia="Calibri" w:hAnsi="Times New Roman" w:cs="Times New Roman"/>
          <w:sz w:val="28"/>
          <w:szCs w:val="28"/>
        </w:rPr>
        <w:t>в 12:00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 w:rsidRPr="00A72F0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>ДК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с.п.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Атажукино </w:t>
      </w:r>
      <w:r w:rsidRPr="00A72F0A">
        <w:rPr>
          <w:rFonts w:ascii="Times New Roman" w:eastAsia="Calibri" w:hAnsi="Times New Roman" w:cs="Times New Roman"/>
          <w:sz w:val="28"/>
          <w:szCs w:val="28"/>
        </w:rPr>
        <w:t>прошел тематический час на т</w:t>
      </w:r>
      <w:r>
        <w:rPr>
          <w:rFonts w:ascii="Times New Roman" w:eastAsia="Calibri" w:hAnsi="Times New Roman" w:cs="Times New Roman"/>
          <w:sz w:val="28"/>
          <w:szCs w:val="28"/>
        </w:rPr>
        <w:t>ему: «</w:t>
      </w:r>
      <w:r w:rsidRPr="00A72F0A">
        <w:rPr>
          <w:rFonts w:ascii="Times New Roman" w:eastAsia="Calibri" w:hAnsi="Times New Roman" w:cs="Times New Roman"/>
          <w:sz w:val="28"/>
          <w:szCs w:val="28"/>
        </w:rPr>
        <w:t>Скажем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терроризму и экстремизму- нет!»</w:t>
      </w:r>
    </w:p>
    <w:p w:rsidR="00A72F0A" w:rsidRPr="00A72F0A" w:rsidRDefault="00A72F0A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0A">
        <w:rPr>
          <w:rFonts w:ascii="Times New Roman" w:eastAsia="Calibri" w:hAnsi="Times New Roman" w:cs="Times New Roman"/>
          <w:sz w:val="28"/>
          <w:szCs w:val="28"/>
        </w:rPr>
        <w:t>Экстремизм - это приверженность к крайним взглядам, позициям и мерам в общественной деятельности, выражается в различных формах,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начиная от проявлений,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не входящих за конституционные рамки,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и заканчивая такими острыми и общественно опасными формами,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как провокация беспорядков,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гражданское неповиновение,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мятеж,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террористические акции.</w:t>
      </w:r>
    </w:p>
    <w:p w:rsidR="008601F0" w:rsidRDefault="00A72F0A" w:rsidP="00C14C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0A">
        <w:rPr>
          <w:rFonts w:ascii="Times New Roman" w:eastAsia="Calibri" w:hAnsi="Times New Roman" w:cs="Times New Roman"/>
          <w:sz w:val="28"/>
          <w:szCs w:val="28"/>
        </w:rPr>
        <w:t>В ходе мероприятия участники узнали о видах,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направлениях </w:t>
      </w:r>
      <w:r w:rsidRPr="00A72F0A">
        <w:rPr>
          <w:rFonts w:ascii="Times New Roman" w:eastAsia="Calibri" w:hAnsi="Times New Roman" w:cs="Times New Roman"/>
          <w:sz w:val="28"/>
          <w:szCs w:val="28"/>
        </w:rPr>
        <w:t>экстремизма</w:t>
      </w:r>
      <w:r w:rsidRPr="00A72F0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об ответственности за проявление терроризма.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Также о запрещенных в России террористических группировках.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Ребята быстро включились и </w:t>
      </w:r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активно  начали</w:t>
      </w:r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отвечать на вопросы по данной теме.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Для себя каждый из ребят сделал вывод о последствиях и мерах наказания за совершение данного вида преступления.</w:t>
      </w:r>
    </w:p>
    <w:p w:rsidR="00A72F0A" w:rsidRPr="00A72F0A" w:rsidRDefault="00127529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03.09.2023г. в 16:00</w:t>
      </w:r>
      <w:r w:rsidR="00A72F0A" w:rsidRPr="00A72F0A">
        <w:rPr>
          <w:rFonts w:ascii="Times New Roman" w:eastAsia="Calibri" w:hAnsi="Times New Roman" w:cs="Times New Roman"/>
          <w:sz w:val="28"/>
          <w:szCs w:val="28"/>
        </w:rPr>
        <w:t xml:space="preserve"> в с.п.Заюково прошел </w:t>
      </w:r>
      <w:proofErr w:type="spellStart"/>
      <w:r w:rsidR="00A72F0A" w:rsidRPr="00A72F0A">
        <w:rPr>
          <w:rFonts w:ascii="Times New Roman" w:eastAsia="Calibri" w:hAnsi="Times New Roman" w:cs="Times New Roman"/>
          <w:sz w:val="28"/>
          <w:szCs w:val="28"/>
        </w:rPr>
        <w:t>флешмоб</w:t>
      </w:r>
      <w:proofErr w:type="spellEnd"/>
      <w:r w:rsidR="00A72F0A" w:rsidRPr="00A72F0A">
        <w:rPr>
          <w:rFonts w:ascii="Times New Roman" w:eastAsia="Calibri" w:hAnsi="Times New Roman" w:cs="Times New Roman"/>
          <w:sz w:val="28"/>
          <w:szCs w:val="28"/>
        </w:rPr>
        <w:t>- эстафета солидарности,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2F0A" w:rsidRPr="00A72F0A">
        <w:rPr>
          <w:rFonts w:ascii="Times New Roman" w:eastAsia="Calibri" w:hAnsi="Times New Roman" w:cs="Times New Roman"/>
          <w:sz w:val="28"/>
          <w:szCs w:val="28"/>
        </w:rPr>
        <w:t>приур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оченный в борьбе с терроризмом «Терроризм-угроза человечества». </w:t>
      </w:r>
    </w:p>
    <w:p w:rsidR="00A72F0A" w:rsidRPr="00A72F0A" w:rsidRDefault="00A72F0A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0A">
        <w:rPr>
          <w:rFonts w:ascii="Times New Roman" w:eastAsia="Calibri" w:hAnsi="Times New Roman" w:cs="Times New Roman"/>
          <w:sz w:val="28"/>
          <w:szCs w:val="28"/>
        </w:rPr>
        <w:t>Ежегодно 3 сентября в России отмечается особая дата-День солидарности в борьбе с терроризмом.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Это дата неразрывно связана с трагическими событиями,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произошедшими в г. Беслане с 1 по 3 сентября 2004г.</w:t>
      </w:r>
    </w:p>
    <w:p w:rsidR="00A72F0A" w:rsidRPr="00A72F0A" w:rsidRDefault="00A72F0A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0A">
        <w:rPr>
          <w:rFonts w:ascii="Times New Roman" w:eastAsia="Calibri" w:hAnsi="Times New Roman" w:cs="Times New Roman"/>
          <w:sz w:val="28"/>
          <w:szCs w:val="28"/>
        </w:rPr>
        <w:t>В этот день в нашей стране вспоминают жертв террористических актов,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также сотрудников правоохранительных органов,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>погибших при исполнении служебного долга.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Трагедия </w:t>
      </w:r>
      <w:r w:rsidR="00127529" w:rsidRPr="00A72F0A">
        <w:rPr>
          <w:rFonts w:ascii="Times New Roman" w:eastAsia="Calibri" w:hAnsi="Times New Roman" w:cs="Times New Roman"/>
          <w:sz w:val="28"/>
          <w:szCs w:val="28"/>
        </w:rPr>
        <w:t>объединила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страну общим горем.</w:t>
      </w:r>
    </w:p>
    <w:p w:rsidR="00A72F0A" w:rsidRPr="00A72F0A" w:rsidRDefault="00A72F0A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Участники </w:t>
      </w:r>
      <w:proofErr w:type="spellStart"/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худ.сам</w:t>
      </w:r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>-ти</w:t>
      </w:r>
      <w:proofErr w:type="spell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ДК приняли активное участие в </w:t>
      </w:r>
      <w:proofErr w:type="spellStart"/>
      <w:r w:rsidRPr="00A72F0A">
        <w:rPr>
          <w:rFonts w:ascii="Times New Roman" w:eastAsia="Calibri" w:hAnsi="Times New Roman" w:cs="Times New Roman"/>
          <w:sz w:val="28"/>
          <w:szCs w:val="28"/>
        </w:rPr>
        <w:t>флешмобе</w:t>
      </w:r>
      <w:proofErr w:type="spell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,,Эстафета </w:t>
      </w:r>
      <w:proofErr w:type="spellStart"/>
      <w:r w:rsidRPr="00A72F0A">
        <w:rPr>
          <w:rFonts w:ascii="Times New Roman" w:eastAsia="Calibri" w:hAnsi="Times New Roman" w:cs="Times New Roman"/>
          <w:sz w:val="28"/>
          <w:szCs w:val="28"/>
        </w:rPr>
        <w:t>солидарности",приуроченном</w:t>
      </w:r>
      <w:proofErr w:type="spell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ко Дню солидарности в борьбе с терроризмом.</w:t>
      </w:r>
    </w:p>
    <w:p w:rsidR="008601F0" w:rsidRDefault="00A72F0A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0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Мероприятие проводилось с целью воспитания у молодежи чувство </w:t>
      </w:r>
      <w:proofErr w:type="spellStart"/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патриотизма,формирования</w:t>
      </w:r>
      <w:proofErr w:type="spellEnd"/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у них активной гражданской позиции по противодействию терроризму и экстремизму.</w:t>
      </w:r>
    </w:p>
    <w:p w:rsidR="008601F0" w:rsidRDefault="00A72F0A" w:rsidP="00C14C6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 сентября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работники КДЦ ДК с Жанхотеко провели день памяти «Трагедия в Беслане» Рассказали о трагическом событии в России. Затронули темы такие </w:t>
      </w:r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как :</w:t>
      </w:r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-Когда произошло это событие .- Кто такие террористы. - Почему мы должны это знать и помнить. Так же работники ДК приняли участие в </w:t>
      </w:r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митинге ,</w:t>
      </w:r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который проходил МОУ СОШ с Жанхотеко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2F0A" w:rsidRDefault="00A72F0A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04.09.2023 г. Работниками КДЦ и МОУ СОШ </w:t>
      </w:r>
      <w:proofErr w:type="spellStart"/>
      <w:r w:rsidRPr="00A72F0A"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Псычох</w:t>
      </w:r>
      <w:proofErr w:type="spell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совместно был проведён траурный митинг , посвящённый жертвам теракта в г. Беслан « Трагедия в Беслане наша общая боль»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Участники мероприятия приняли участие в минуте </w:t>
      </w:r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молчания ,</w:t>
      </w:r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зажгли свечи и запустили в небо воздушные шары.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proofErr w:type="spellStart"/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мероприятия:показать</w:t>
      </w:r>
      <w:proofErr w:type="spellEnd"/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сущность терроризма, развить в детях чувство сострадания к ближнему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72F0A" w:rsidRPr="00C14C6B" w:rsidRDefault="00A72F0A" w:rsidP="00A72F0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14.09.2023г. в </w:t>
      </w:r>
      <w:r w:rsidR="00127529" w:rsidRPr="00A72F0A">
        <w:rPr>
          <w:rFonts w:ascii="Times New Roman" w:eastAsia="Calibri" w:hAnsi="Times New Roman" w:cs="Times New Roman"/>
          <w:sz w:val="28"/>
          <w:szCs w:val="28"/>
        </w:rPr>
        <w:t xml:space="preserve">СДК 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Н-Куркужин, прошла беседа на тему: "Скажем террору НЕТ! 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В мероприятии приняли участие заместитель главы администрации Баксанского района </w:t>
      </w:r>
      <w:proofErr w:type="spellStart"/>
      <w:r w:rsidRPr="00A72F0A">
        <w:rPr>
          <w:rFonts w:ascii="Times New Roman" w:eastAsia="Calibri" w:hAnsi="Times New Roman" w:cs="Times New Roman"/>
          <w:sz w:val="28"/>
          <w:szCs w:val="28"/>
        </w:rPr>
        <w:t>Тохтамышев</w:t>
      </w:r>
      <w:proofErr w:type="spell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М.Х ,</w:t>
      </w:r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глава администрации </w:t>
      </w:r>
      <w:proofErr w:type="spellStart"/>
      <w:r w:rsidRPr="00A72F0A">
        <w:rPr>
          <w:rFonts w:ascii="Times New Roman" w:eastAsia="Calibri" w:hAnsi="Times New Roman" w:cs="Times New Roman"/>
          <w:sz w:val="28"/>
          <w:szCs w:val="28"/>
        </w:rPr>
        <w:t>с.п</w:t>
      </w:r>
      <w:proofErr w:type="spell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. Н-Куркужин </w:t>
      </w:r>
      <w:proofErr w:type="spellStart"/>
      <w:r w:rsidRPr="00A72F0A">
        <w:rPr>
          <w:rFonts w:ascii="Times New Roman" w:eastAsia="Calibri" w:hAnsi="Times New Roman" w:cs="Times New Roman"/>
          <w:sz w:val="28"/>
          <w:szCs w:val="28"/>
        </w:rPr>
        <w:t>Пшихачев</w:t>
      </w:r>
      <w:proofErr w:type="spell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Р. М и др. </w:t>
      </w:r>
      <w:r w:rsidR="00127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В ходе </w:t>
      </w:r>
      <w:proofErr w:type="gramStart"/>
      <w:r w:rsidRPr="00A72F0A">
        <w:rPr>
          <w:rFonts w:ascii="Times New Roman" w:eastAsia="Calibri" w:hAnsi="Times New Roman" w:cs="Times New Roman"/>
          <w:sz w:val="28"/>
          <w:szCs w:val="28"/>
        </w:rPr>
        <w:t>беседы ,</w:t>
      </w:r>
      <w:proofErr w:type="gramEnd"/>
      <w:r w:rsidRPr="00A72F0A">
        <w:rPr>
          <w:rFonts w:ascii="Times New Roman" w:eastAsia="Calibri" w:hAnsi="Times New Roman" w:cs="Times New Roman"/>
          <w:sz w:val="28"/>
          <w:szCs w:val="28"/>
        </w:rPr>
        <w:t xml:space="preserve"> все участники сошлись во мнении о том , что победить терроризм можно только сообща, и при единстве и сплоченности всего общества.</w:t>
      </w:r>
    </w:p>
    <w:p w:rsidR="00C14C6B" w:rsidRPr="00C14C6B" w:rsidRDefault="00C14C6B" w:rsidP="00C14C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C6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C14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проводимые мероприятия выкладываются на страницах социальных сетей филиалов МКУ «КДЦ» и «ЦБС» (телеграмм, на </w:t>
      </w:r>
      <w:proofErr w:type="gramStart"/>
      <w:r w:rsidRPr="00C14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официальных  сайтах</w:t>
      </w:r>
      <w:proofErr w:type="gramEnd"/>
      <w:r w:rsidRPr="00C14C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Управления культуры, «ЦБС» и МКУ «КДЦ» Баксанского муниципального района).</w:t>
      </w:r>
    </w:p>
    <w:p w:rsidR="00867E03" w:rsidRDefault="00867E03"/>
    <w:sectPr w:rsidR="0086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C3"/>
    <w:rsid w:val="00127529"/>
    <w:rsid w:val="001600C3"/>
    <w:rsid w:val="008601F0"/>
    <w:rsid w:val="00867E03"/>
    <w:rsid w:val="00A017F8"/>
    <w:rsid w:val="00A72F0A"/>
    <w:rsid w:val="00C14C6B"/>
    <w:rsid w:val="00CF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5264"/>
  <w15:chartTrackingRefBased/>
  <w15:docId w15:val="{C3658706-3477-492A-9A70-8FCE99BF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0D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2023-07-25T12:32:00Z</cp:lastPrinted>
  <dcterms:created xsi:type="dcterms:W3CDTF">2023-07-25T12:12:00Z</dcterms:created>
  <dcterms:modified xsi:type="dcterms:W3CDTF">2023-09-22T07:29:00Z</dcterms:modified>
</cp:coreProperties>
</file>